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A0" w:rsidRDefault="007A34A0" w:rsidP="007A34A0">
      <w:pPr>
        <w:rPr>
          <w:sz w:val="28"/>
          <w:szCs w:val="28"/>
        </w:rPr>
      </w:pPr>
      <w:r>
        <w:rPr>
          <w:sz w:val="28"/>
          <w:szCs w:val="28"/>
        </w:rPr>
        <w:t>7 класс: сводная таблица по теме «Членистоногие» (как делали таблицы по моллюскам и червям)</w:t>
      </w:r>
    </w:p>
    <w:p w:rsidR="00CC171E" w:rsidRDefault="00CC171E">
      <w:bookmarkStart w:id="0" w:name="_GoBack"/>
      <w:bookmarkEnd w:id="0"/>
    </w:p>
    <w:sectPr w:rsidR="00CC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1"/>
    <w:rsid w:val="003E2F41"/>
    <w:rsid w:val="007A34A0"/>
    <w:rsid w:val="00C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2017-01-25T08:08:00Z</dcterms:created>
  <dcterms:modified xsi:type="dcterms:W3CDTF">2017-01-25T08:08:00Z</dcterms:modified>
</cp:coreProperties>
</file>